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D34" w:rsidRPr="00DF1D34" w:rsidRDefault="00DF1D34" w:rsidP="00DF1D3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DF1D34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Методика диагностики самооценки психических состояний Г. </w:t>
      </w:r>
      <w:proofErr w:type="spellStart"/>
      <w:r w:rsidRPr="00DF1D34">
        <w:rPr>
          <w:rFonts w:ascii="Times New Roman" w:eastAsia="Times New Roman" w:hAnsi="Times New Roman" w:cs="Times New Roman"/>
          <w:b/>
          <w:bCs/>
          <w:color w:val="000000"/>
          <w:sz w:val="28"/>
        </w:rPr>
        <w:t>Айзенка</w:t>
      </w:r>
      <w:proofErr w:type="spellEnd"/>
    </w:p>
    <w:p w:rsidR="00DF1D34" w:rsidRPr="00DF1D34" w:rsidRDefault="00DF1D34" w:rsidP="00DF1D3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Методика предназначена для диагностики таких психических состояний как: </w:t>
      </w:r>
      <w:r w:rsidRPr="00DF1D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тревожность</w:t>
      </w: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Pr="00DF1D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фрустрация</w:t>
      </w: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Pr="00DF1D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агрессивность</w:t>
      </w: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Pr="00DF1D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ригидность</w:t>
      </w: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F1D34" w:rsidRPr="00DF1D34" w:rsidRDefault="00DF1D34" w:rsidP="00DF1D3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F1D34">
        <w:rPr>
          <w:rFonts w:ascii="Times New Roman" w:eastAsia="Times New Roman" w:hAnsi="Times New Roman" w:cs="Times New Roman"/>
          <w:b/>
          <w:bCs/>
          <w:color w:val="000000"/>
          <w:sz w:val="20"/>
        </w:rPr>
        <w:t>Инструкция к тесту</w:t>
      </w:r>
    </w:p>
    <w:p w:rsidR="00DF1D34" w:rsidRPr="00DF1D34" w:rsidRDefault="00DF1D34" w:rsidP="00DF1D3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Предлагаем вам описание </w:t>
      </w:r>
      <w:proofErr w:type="gramStart"/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различных</w:t>
      </w:r>
      <w:proofErr w:type="gramEnd"/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психических состоянии. Если вам это состояние часто присуще, поставьте 2 балла, если это состояние бывает, но изредка, поставьте 1 балл, если совсем не бывает – 0 баллов.</w:t>
      </w:r>
    </w:p>
    <w:p w:rsidR="00DF1D34" w:rsidRPr="00DF1D34" w:rsidRDefault="00DF1D34" w:rsidP="00DF1D3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F1D34">
        <w:rPr>
          <w:rFonts w:ascii="Times New Roman" w:eastAsia="Times New Roman" w:hAnsi="Times New Roman" w:cs="Times New Roman"/>
          <w:b/>
          <w:bCs/>
          <w:color w:val="000000"/>
          <w:sz w:val="20"/>
        </w:rPr>
        <w:t>Тестовый материал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Не чувствую в себе уверенности.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Часто из-за пустяков краснею.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Мой сон беспокоен.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Легко впадаю в уныние.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Беспокоюсь о только воображаемых еще неприятностях.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Меня пугают трудности.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Люблю копаться в своих недостатках.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Меня легко убедить.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Я мнительный.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Я с трудом переношу время ожидания.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Нередко мне кажутся безвыходными положения, из которых все-таки можно найти выход.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Неприятности меня сильно расстраивают, я падаю духом.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При больших неприятностях я склонен без достаточных оснований винить себя.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Несчастья и неудачи ничему меня не учат.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Я часто отказываюсь от борьбы, считая ее бесплодной.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Я нередко чувствую себя беззащитным.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Иногда у меня бывает состояние отчаяния.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Я чувствую растерянность перед трудностями.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В трудные минуты жизни иногда веду себя по-детски, хочу, чтобы пожалели.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Считаю недостатки своего характера неисправимыми.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Оставляю за собой последнее слово.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Нередко в разговоре перебиваю собеседника.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Меня легко рассердить.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Люблю делать замечания другим.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Хочу быть авторитетом для других.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довольствуюсь малым, хочу </w:t>
      </w:r>
      <w:proofErr w:type="gramStart"/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наибольшего</w:t>
      </w:r>
      <w:proofErr w:type="gramEnd"/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Когда разгневаюсь, плохо себя сдерживаю.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Предпочитаю лучше руководить, чем подчиняться.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У меня резкая, грубоватая жестикуляция.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Я мстителен.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Мне трудно менять привычки.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Нелегко переключать внимание.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Очень настороженно отношусь ко всему новому.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Меня трудно переубедить.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Нередко у меня не выходит из головы мысль, от которой следовало бы освободиться.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Нелегко сближаюсь с людьми.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Меня расстраивают даже незначительные нарушения плана.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Нередко я проявляю упрямство.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Неохотно иду на риск.</w:t>
      </w:r>
    </w:p>
    <w:p w:rsidR="00DF1D34" w:rsidRPr="00DF1D34" w:rsidRDefault="00DF1D34" w:rsidP="00DF1D3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Резко переживаю отклонения от принятого мною режима дня.</w:t>
      </w:r>
    </w:p>
    <w:p w:rsidR="00DF1D34" w:rsidRPr="00DF1D34" w:rsidRDefault="00DF1D34" w:rsidP="00DF1D3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F1D34">
        <w:rPr>
          <w:rFonts w:ascii="Times New Roman" w:eastAsia="Times New Roman" w:hAnsi="Times New Roman" w:cs="Times New Roman"/>
          <w:b/>
          <w:bCs/>
          <w:color w:val="000000"/>
          <w:sz w:val="20"/>
        </w:rPr>
        <w:t>Обработка результатов теста</w:t>
      </w:r>
    </w:p>
    <w:p w:rsidR="00DF1D34" w:rsidRPr="00DF1D34" w:rsidRDefault="00DF1D34" w:rsidP="00DF1D3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Подсчитайте сумму баллов за каждую группу вопросов:</w:t>
      </w:r>
    </w:p>
    <w:p w:rsidR="00DF1D34" w:rsidRPr="00DF1D34" w:rsidRDefault="00DF1D34" w:rsidP="00DF1D34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. Вопросы №1-10 – тревожность;</w:t>
      </w:r>
    </w:p>
    <w:p w:rsidR="00DF1D34" w:rsidRPr="00DF1D34" w:rsidRDefault="00DF1D34" w:rsidP="00DF1D34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</w:t>
      </w: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. Вопросы №11-20 – фрустрация;</w:t>
      </w:r>
    </w:p>
    <w:p w:rsidR="00DF1D34" w:rsidRPr="00DF1D34" w:rsidRDefault="00DF1D34" w:rsidP="00DF1D34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III</w:t>
      </w: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. Вопросы №21-30 – агрессивность;</w:t>
      </w:r>
    </w:p>
    <w:p w:rsidR="00DF1D34" w:rsidRPr="00DF1D34" w:rsidRDefault="00DF1D34" w:rsidP="00DF1D34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IV</w:t>
      </w: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. Вопросы №31-40 – ригидность.</w:t>
      </w:r>
    </w:p>
    <w:p w:rsidR="00DF1D34" w:rsidRPr="00DF1D34" w:rsidRDefault="00DF1D34" w:rsidP="00DF1D3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proofErr w:type="spellStart"/>
      <w:r w:rsidRPr="00DF1D34">
        <w:rPr>
          <w:rFonts w:ascii="Times New Roman" w:eastAsia="Times New Roman" w:hAnsi="Times New Roman" w:cs="Times New Roman"/>
          <w:b/>
          <w:bCs/>
          <w:color w:val="000000"/>
          <w:sz w:val="20"/>
        </w:rPr>
        <w:t>Иинтерпретация</w:t>
      </w:r>
      <w:proofErr w:type="spellEnd"/>
      <w:r w:rsidRPr="00DF1D34">
        <w:rPr>
          <w:rFonts w:ascii="Times New Roman" w:eastAsia="Times New Roman" w:hAnsi="Times New Roman" w:cs="Times New Roman"/>
          <w:b/>
          <w:bCs/>
          <w:color w:val="000000"/>
          <w:sz w:val="20"/>
        </w:rPr>
        <w:t xml:space="preserve"> результатов теста</w:t>
      </w:r>
    </w:p>
    <w:p w:rsidR="00DF1D34" w:rsidRPr="00DF1D34" w:rsidRDefault="00DF1D34" w:rsidP="00DF1D3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I. </w:t>
      </w:r>
      <w:r w:rsidRPr="00DF1D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Тревожность</w:t>
      </w: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F1D34" w:rsidRPr="00DF1D34" w:rsidRDefault="00DF1D34" w:rsidP="00DF1D34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0-7 баллов – тревожность отсутствует;</w:t>
      </w:r>
    </w:p>
    <w:p w:rsidR="00DF1D34" w:rsidRPr="00DF1D34" w:rsidRDefault="00DF1D34" w:rsidP="00DF1D34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8-14 баллов – тревожность средняя, допустимого уровня;</w:t>
      </w:r>
    </w:p>
    <w:p w:rsidR="00DF1D34" w:rsidRPr="00DF1D34" w:rsidRDefault="00DF1D34" w:rsidP="00DF1D34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15-20 баллов – высокая тревожность.</w:t>
      </w:r>
    </w:p>
    <w:p w:rsidR="00DF1D34" w:rsidRPr="00DF1D34" w:rsidRDefault="00DF1D34" w:rsidP="00DF1D3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II. </w:t>
      </w:r>
      <w:r w:rsidRPr="00DF1D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Фрустрация</w:t>
      </w: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F1D34" w:rsidRPr="00DF1D34" w:rsidRDefault="00DF1D34" w:rsidP="00DF1D34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0-7 баллов – имеете высокую самооценку, </w:t>
      </w:r>
      <w:proofErr w:type="gramStart"/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устойчивы</w:t>
      </w:r>
      <w:proofErr w:type="gramEnd"/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неудачам, не боитесь трудностей;</w:t>
      </w:r>
    </w:p>
    <w:p w:rsidR="00DF1D34" w:rsidRPr="00DF1D34" w:rsidRDefault="00DF1D34" w:rsidP="00DF1D34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8-14 баллов – средний уровень, фрустрация имеет место;</w:t>
      </w:r>
    </w:p>
    <w:p w:rsidR="00DF1D34" w:rsidRPr="00DF1D34" w:rsidRDefault="00DF1D34" w:rsidP="00DF1D34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15-20 баллов – у вас низкая самооценка, вы избегаете трудностей, боитесь неудач, </w:t>
      </w:r>
      <w:proofErr w:type="spellStart"/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фрустрированы</w:t>
      </w:r>
      <w:proofErr w:type="spellEnd"/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F1D34" w:rsidRPr="00DF1D34" w:rsidRDefault="00DF1D34" w:rsidP="00DF1D3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III. </w:t>
      </w:r>
      <w:r w:rsidRPr="00DF1D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Агрессивность</w:t>
      </w: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F1D34" w:rsidRPr="00DF1D34" w:rsidRDefault="00DF1D34" w:rsidP="00DF1D34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0-7 баллов – вы спокойны, выдержаны;</w:t>
      </w:r>
    </w:p>
    <w:p w:rsidR="00DF1D34" w:rsidRPr="00DF1D34" w:rsidRDefault="00DF1D34" w:rsidP="00DF1D34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8-14 баллов – средний уровень агрессивности;</w:t>
      </w:r>
    </w:p>
    <w:p w:rsidR="00DF1D34" w:rsidRPr="00DF1D34" w:rsidRDefault="00DF1D34" w:rsidP="00DF1D34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15-20 баллов – вы агрессивны, не выдержаны, есть трудности при общении и работе с людьми.</w:t>
      </w:r>
    </w:p>
    <w:p w:rsidR="00DF1D34" w:rsidRPr="00DF1D34" w:rsidRDefault="00DF1D34" w:rsidP="00DF1D3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IV. </w:t>
      </w:r>
      <w:r w:rsidRPr="00DF1D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Ригидность</w:t>
      </w: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F1D34" w:rsidRPr="00DF1D34" w:rsidRDefault="00DF1D34" w:rsidP="00DF1D34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0-7 баллов – ригидности нет, легкая переключаемость;</w:t>
      </w:r>
    </w:p>
    <w:p w:rsidR="00DF1D34" w:rsidRPr="00DF1D34" w:rsidRDefault="00DF1D34" w:rsidP="00DF1D34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8-14 баллов – средний уровень;</w:t>
      </w:r>
    </w:p>
    <w:p w:rsidR="00DF1D34" w:rsidRPr="00DF1D34" w:rsidRDefault="00DF1D34" w:rsidP="00DF1D34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DF1D34">
        <w:rPr>
          <w:rFonts w:ascii="Times New Roman" w:eastAsia="Times New Roman" w:hAnsi="Times New Roman" w:cs="Times New Roman"/>
          <w:color w:val="000000"/>
          <w:sz w:val="24"/>
          <w:szCs w:val="24"/>
        </w:rPr>
        <w:t>15-20 баллов – сильно выраженная ригидность, неизменность поведения, убеждений, взглядов, даже если они расходятся, не соответствуют реальной обстановке, жизни.</w:t>
      </w:r>
    </w:p>
    <w:p w:rsidR="00FD2EFD" w:rsidRDefault="00FD2EFD"/>
    <w:sectPr w:rsidR="00FD2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C4BDF"/>
    <w:multiLevelType w:val="multilevel"/>
    <w:tmpl w:val="C3B6A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851F45"/>
    <w:multiLevelType w:val="multilevel"/>
    <w:tmpl w:val="9CF4D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061191"/>
    <w:multiLevelType w:val="multilevel"/>
    <w:tmpl w:val="5234F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8C2AD2"/>
    <w:multiLevelType w:val="multilevel"/>
    <w:tmpl w:val="CFBE6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751A4E"/>
    <w:multiLevelType w:val="multilevel"/>
    <w:tmpl w:val="17884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036D57"/>
    <w:multiLevelType w:val="multilevel"/>
    <w:tmpl w:val="C5EED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1D34"/>
    <w:rsid w:val="00DF1D34"/>
    <w:rsid w:val="00FD2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DF1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F1D34"/>
  </w:style>
  <w:style w:type="paragraph" w:customStyle="1" w:styleId="c4">
    <w:name w:val="c4"/>
    <w:basedOn w:val="a"/>
    <w:rsid w:val="00DF1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F1D34"/>
  </w:style>
  <w:style w:type="character" w:customStyle="1" w:styleId="c5">
    <w:name w:val="c5"/>
    <w:basedOn w:val="a0"/>
    <w:rsid w:val="00DF1D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4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</Words>
  <Characters>2651</Characters>
  <Application>Microsoft Office Word</Application>
  <DocSecurity>0</DocSecurity>
  <Lines>22</Lines>
  <Paragraphs>6</Paragraphs>
  <ScaleCrop>false</ScaleCrop>
  <Company>Microsoft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2024-06-04T07:31:00Z</dcterms:created>
  <dcterms:modified xsi:type="dcterms:W3CDTF">2024-06-04T07:31:00Z</dcterms:modified>
</cp:coreProperties>
</file>