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95" w:rsidRPr="00035E95" w:rsidRDefault="00035E95" w:rsidP="00035E95">
      <w:pPr>
        <w:shd w:val="clear" w:color="auto" w:fill="FFFFFF"/>
        <w:spacing w:line="293" w:lineRule="atLeast"/>
        <w:ind w:firstLine="0"/>
        <w:jc w:val="center"/>
        <w:rPr>
          <w:rFonts w:ascii="Arial" w:hAnsi="Arial" w:cs="Arial"/>
          <w:color w:val="333333"/>
          <w:shd w:val="clear" w:color="auto" w:fill="FFFFFF"/>
        </w:rPr>
      </w:pPr>
      <w:bookmarkStart w:id="0" w:name="102633"/>
      <w:bookmarkEnd w:id="0"/>
      <w:r w:rsidRPr="00035E95">
        <w:rPr>
          <w:rFonts w:ascii="Arial" w:hAnsi="Arial" w:cs="Arial"/>
          <w:color w:val="333333"/>
          <w:shd w:val="clear" w:color="auto" w:fill="FFFFFF"/>
        </w:rPr>
        <w:t>Шкала безнадежности Бека</w:t>
      </w:r>
    </w:p>
    <w:p w:rsidR="00035E95" w:rsidRP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eastAsia="Times New Roman"/>
          <w:b w:val="0"/>
          <w:color w:val="000000"/>
          <w:sz w:val="26"/>
          <w:szCs w:val="26"/>
          <w:lang w:eastAsia="ru-RU"/>
        </w:rPr>
      </w:pPr>
      <w:r>
        <w:rPr>
          <w:b w:val="0"/>
          <w:color w:val="333333"/>
          <w:sz w:val="26"/>
          <w:szCs w:val="26"/>
          <w:shd w:val="clear" w:color="auto" w:fill="FFFFFF"/>
        </w:rPr>
        <w:t xml:space="preserve">Данный тест </w:t>
      </w:r>
      <w:r w:rsidRPr="00035E95">
        <w:rPr>
          <w:b w:val="0"/>
          <w:color w:val="333333"/>
          <w:sz w:val="26"/>
          <w:szCs w:val="26"/>
          <w:shd w:val="clear" w:color="auto" w:fill="FFFFFF"/>
        </w:rPr>
        <w:t>представляет собой косвенный индикатор суицидального риска у пациентов, страдающих депрессией, а также у людей, ранее уже совершавших попытки самоубийства.</w:t>
      </w:r>
    </w:p>
    <w:p w:rsid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p w:rsid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tbl>
      <w:tblPr>
        <w:tblpPr w:leftFromText="180" w:rightFromText="180" w:vertAnchor="text" w:horzAnchor="margin" w:tblpY="-60"/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596"/>
        <w:gridCol w:w="3118"/>
      </w:tblGrid>
      <w:tr w:rsidR="00035E95" w:rsidRPr="009F6349" w:rsidTr="00035E95">
        <w:tc>
          <w:tcPr>
            <w:tcW w:w="6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5E95" w:rsidRPr="009F6349" w:rsidRDefault="00035E95" w:rsidP="00035E95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" w:name="102631"/>
            <w:bookmarkEnd w:id="1"/>
            <w:r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 xml:space="preserve">Фамилия </w:t>
            </w:r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Имя: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35E95" w:rsidRPr="009F6349" w:rsidRDefault="00035E95" w:rsidP="00035E95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" w:name="102632"/>
            <w:bookmarkEnd w:id="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Дата:</w:t>
            </w:r>
          </w:p>
        </w:tc>
      </w:tr>
    </w:tbl>
    <w:p w:rsid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p w:rsid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p w:rsidR="00035E95" w:rsidRDefault="00035E95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 xml:space="preserve">Этот </w:t>
      </w:r>
      <w:proofErr w:type="spellStart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опросник</w:t>
      </w:r>
      <w:proofErr w:type="spellEnd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 xml:space="preserve"> содержит 20 утверждений. Пожалуйста, прочтите внимательно каждое утверждение. Если утверждение отражает ваше мироощущение за последнюю неделю - обведите ответ "Верно" в столбце рядом с утверждением. Если вы не согласны с утверждением - обведите ответ "Неверно".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0"/>
        <w:gridCol w:w="7890"/>
        <w:gridCol w:w="968"/>
        <w:gridCol w:w="1288"/>
      </w:tblGrid>
      <w:tr w:rsidR="009F6349" w:rsidRPr="009F6349" w:rsidTr="009F634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center"/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</w:pPr>
            <w:bookmarkStart w:id="3" w:name="102634"/>
            <w:bookmarkEnd w:id="3"/>
            <w:r w:rsidRPr="009F6349"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  <w:t>Обведите ответ в подходящей колонке.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center"/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</w:pPr>
            <w:bookmarkStart w:id="4" w:name="102635"/>
            <w:bookmarkEnd w:id="4"/>
            <w:r w:rsidRPr="009F6349"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center"/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</w:pPr>
            <w:bookmarkStart w:id="5" w:name="102636"/>
            <w:bookmarkEnd w:id="5"/>
            <w:r w:rsidRPr="009F6349"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" w:name="102637"/>
            <w:bookmarkEnd w:id="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" w:name="102638"/>
            <w:bookmarkEnd w:id="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смотрю в будущее с надеждой и энтузиазмом.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" w:name="102639"/>
            <w:bookmarkEnd w:id="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" w:name="102640"/>
            <w:bookmarkEnd w:id="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" w:name="102641"/>
            <w:bookmarkEnd w:id="1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" w:name="102642"/>
            <w:bookmarkEnd w:id="1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С тем же успехом я мог бы сдаться, потому что я не смогу сделать свою жизнь лучше.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" w:name="102643"/>
            <w:bookmarkEnd w:id="1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" w:name="102644"/>
            <w:bookmarkEnd w:id="1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" w:name="102645"/>
            <w:bookmarkEnd w:id="1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" w:name="102646"/>
            <w:bookmarkEnd w:id="1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Когда дела идут плохо, мне помогает мысль, что так не может продолжаться вечно.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" w:name="102647"/>
            <w:bookmarkEnd w:id="1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7" w:name="102648"/>
            <w:bookmarkEnd w:id="1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8" w:name="102649"/>
            <w:bookmarkEnd w:id="1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9" w:name="102650"/>
            <w:bookmarkEnd w:id="1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могу представить, какой будет моя жизнь через 10 лет.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0" w:name="102651"/>
            <w:bookmarkEnd w:id="2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1" w:name="102652"/>
            <w:bookmarkEnd w:id="2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2" w:name="102653"/>
            <w:bookmarkEnd w:id="2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3" w:name="102654"/>
            <w:bookmarkEnd w:id="2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Мне хватает времени, чтобы успевать делать то, что я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4" w:name="102655"/>
            <w:bookmarkEnd w:id="2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5" w:name="102656"/>
            <w:bookmarkEnd w:id="2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6" w:name="102657"/>
            <w:bookmarkEnd w:id="2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7" w:name="102658"/>
            <w:bookmarkEnd w:id="2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 будущем я рассчитываю добиться успеха в том, что больше всего для меня важно.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8" w:name="102659"/>
            <w:bookmarkEnd w:id="2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29" w:name="102660"/>
            <w:bookmarkEnd w:id="2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0" w:name="102661"/>
            <w:bookmarkEnd w:id="3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1" w:name="102662"/>
            <w:bookmarkEnd w:id="3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Мое будущее кажется мне мрачным.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2" w:name="102663"/>
            <w:bookmarkEnd w:id="3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3" w:name="102664"/>
            <w:bookmarkEnd w:id="3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4" w:name="102665"/>
            <w:bookmarkEnd w:id="3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5" w:name="102666"/>
            <w:bookmarkEnd w:id="3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удачливый и ожидаю от жизни больше хорошего, чем обычный человек.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6" w:name="102667"/>
            <w:bookmarkEnd w:id="3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7" w:name="102668"/>
            <w:bookmarkEnd w:id="3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8" w:name="102669"/>
            <w:bookmarkEnd w:id="3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39" w:name="102670"/>
            <w:bookmarkEnd w:id="3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могу быть успешным сейчас и не вижу оснований для успеха в будущем.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0" w:name="102671"/>
            <w:bookmarkEnd w:id="4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1" w:name="102672"/>
            <w:bookmarkEnd w:id="4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2" w:name="102673"/>
            <w:bookmarkEnd w:id="4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3" w:name="102674"/>
            <w:bookmarkEnd w:id="4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Мой прошлый жизненный опыт хорошо подготовил меня к будущему.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4" w:name="102675"/>
            <w:bookmarkEnd w:id="4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5" w:name="102676"/>
            <w:bookmarkEnd w:id="4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6" w:name="102677"/>
            <w:bookmarkEnd w:id="4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7" w:name="102678"/>
            <w:bookmarkEnd w:id="4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Все, что я вижу впереди, это скорее неприятности, чем удовольствия.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8" w:name="102679"/>
            <w:bookmarkEnd w:id="4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49" w:name="102680"/>
            <w:bookmarkEnd w:id="4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0" w:name="102681"/>
            <w:bookmarkEnd w:id="5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1" w:name="102682"/>
            <w:bookmarkEnd w:id="5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ожидаю получить то, что действительно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2" w:name="102683"/>
            <w:bookmarkEnd w:id="5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3" w:name="102684"/>
            <w:bookmarkEnd w:id="5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4" w:name="102685"/>
            <w:bookmarkEnd w:id="5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5" w:name="102686"/>
            <w:bookmarkEnd w:id="5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Когда я думаю о будущем, я ожидаю, что буду счастливее, чем сейчас.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6" w:name="102687"/>
            <w:bookmarkEnd w:id="5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7" w:name="102688"/>
            <w:bookmarkEnd w:id="5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8" w:name="102689"/>
            <w:bookmarkEnd w:id="5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59" w:name="102690"/>
            <w:bookmarkEnd w:id="5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Дела идут совсем не так, как я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0" w:name="102691"/>
            <w:bookmarkEnd w:id="6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1" w:name="102692"/>
            <w:bookmarkEnd w:id="6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2" w:name="102693"/>
            <w:bookmarkEnd w:id="6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3" w:name="102694"/>
            <w:bookmarkEnd w:id="6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очень верю в свое будущее.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4" w:name="102695"/>
            <w:bookmarkEnd w:id="6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5" w:name="102696"/>
            <w:bookmarkEnd w:id="6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6" w:name="102697"/>
            <w:bookmarkEnd w:id="6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7" w:name="102698"/>
            <w:bookmarkEnd w:id="6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никогда не получаю того, чего хочу, поэтому глупо чего-то желать.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8" w:name="102699"/>
            <w:bookmarkEnd w:id="6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69" w:name="102700"/>
            <w:bookmarkEnd w:id="6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0" w:name="102701"/>
            <w:bookmarkEnd w:id="7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1" w:name="102702"/>
            <w:bookmarkEnd w:id="7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Очень маловероятно, что в будущем меня ждет хоть какое-то реальное удовлетворение.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2" w:name="102703"/>
            <w:bookmarkEnd w:id="7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3" w:name="102704"/>
            <w:bookmarkEnd w:id="7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4" w:name="102705"/>
            <w:bookmarkEnd w:id="7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5" w:name="102706"/>
            <w:bookmarkEnd w:id="7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Будущее кажется мне туманным и неопределенным.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6" w:name="102707"/>
            <w:bookmarkEnd w:id="7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7" w:name="102708"/>
            <w:bookmarkEnd w:id="7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8" w:name="102709"/>
            <w:bookmarkEnd w:id="7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79" w:name="102710"/>
            <w:bookmarkEnd w:id="7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 будущем я могу ожидать больше хороших дней, чем плохих.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0" w:name="102711"/>
            <w:bookmarkEnd w:id="8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1" w:name="102712"/>
            <w:bookmarkEnd w:id="8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2" w:name="102713"/>
            <w:bookmarkEnd w:id="8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3" w:name="102714"/>
            <w:bookmarkEnd w:id="8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Нет смысла пытаться получить что-либо из того, что я хочу, потому что вряд ли я добьюсь этого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4" w:name="102715"/>
            <w:bookmarkEnd w:id="8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85" w:name="102716"/>
            <w:bookmarkEnd w:id="8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Неверно</w:t>
            </w:r>
          </w:p>
        </w:tc>
      </w:tr>
    </w:tbl>
    <w:p w:rsid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86" w:name="102717"/>
      <w:bookmarkEnd w:id="86"/>
    </w:p>
    <w:p w:rsid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Обработка результатов</w:t>
      </w: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87" w:name="102718"/>
      <w:bookmarkEnd w:id="87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Просуммируйте цифры, соответствующие ранее выбранным ответам.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0"/>
        <w:gridCol w:w="7890"/>
        <w:gridCol w:w="968"/>
        <w:gridCol w:w="1288"/>
      </w:tblGrid>
      <w:tr w:rsidR="009F6349" w:rsidRPr="009F6349" w:rsidTr="009F634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center"/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</w:pPr>
            <w:bookmarkStart w:id="88" w:name="102719"/>
            <w:bookmarkEnd w:id="88"/>
            <w:r w:rsidRPr="009F6349"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  <w:t>ВЕРНО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center"/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</w:pPr>
            <w:bookmarkStart w:id="89" w:name="102720"/>
            <w:bookmarkEnd w:id="89"/>
            <w:r w:rsidRPr="009F6349">
              <w:rPr>
                <w:rFonts w:ascii="Arial" w:eastAsia="Times New Roman" w:hAnsi="Arial" w:cs="Arial"/>
                <w:bCs/>
                <w:color w:val="333333"/>
                <w:sz w:val="23"/>
                <w:szCs w:val="23"/>
                <w:lang w:eastAsia="ru-RU"/>
              </w:rPr>
              <w:t>НЕВЕРНО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0" w:name="102721"/>
            <w:bookmarkEnd w:id="9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1" w:name="102722"/>
            <w:bookmarkEnd w:id="9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смотрю в будущее с надеждой и энтузиазмом.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2" w:name="102723"/>
            <w:bookmarkEnd w:id="9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3" w:name="102724"/>
            <w:bookmarkEnd w:id="9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4" w:name="102725"/>
            <w:bookmarkEnd w:id="9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5" w:name="102726"/>
            <w:bookmarkEnd w:id="9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С тем же успехом я мог бы сдаться, потому что я не смогу сделать свою жизнь лучше.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6" w:name="102727"/>
            <w:bookmarkEnd w:id="9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7" w:name="102728"/>
            <w:bookmarkEnd w:id="9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8" w:name="102729"/>
            <w:bookmarkEnd w:id="9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99" w:name="102730"/>
            <w:bookmarkEnd w:id="9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Когда дела идут плохо, мне помогает мысль, что так не может продолжаться вечно.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0" w:name="102731"/>
            <w:bookmarkEnd w:id="10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1" w:name="102732"/>
            <w:bookmarkEnd w:id="10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2" w:name="102733"/>
            <w:bookmarkEnd w:id="10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3" w:name="102734"/>
            <w:bookmarkEnd w:id="10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могу представить, какой будет моя жизнь через 10 лет.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4" w:name="102735"/>
            <w:bookmarkEnd w:id="10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5" w:name="102736"/>
            <w:bookmarkEnd w:id="10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6" w:name="102737"/>
            <w:bookmarkEnd w:id="10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7" w:name="102738"/>
            <w:bookmarkEnd w:id="10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Мне хватает времени, чтобы успевать делать то, что я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8" w:name="102739"/>
            <w:bookmarkEnd w:id="10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09" w:name="102740"/>
            <w:bookmarkEnd w:id="10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0" w:name="102741"/>
            <w:bookmarkEnd w:id="11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1" w:name="102742"/>
            <w:bookmarkEnd w:id="11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 будущем я рассчитываю добиться успеха в том, что больше всего для меня важно.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2" w:name="102743"/>
            <w:bookmarkEnd w:id="11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3" w:name="102744"/>
            <w:bookmarkEnd w:id="11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4" w:name="102745"/>
            <w:bookmarkEnd w:id="11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5" w:name="102746"/>
            <w:bookmarkEnd w:id="11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Мое будущее кажется мне мрачным.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6" w:name="102747"/>
            <w:bookmarkEnd w:id="11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7" w:name="102748"/>
            <w:bookmarkEnd w:id="11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8" w:name="102749"/>
            <w:bookmarkEnd w:id="11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19" w:name="102750"/>
            <w:bookmarkEnd w:id="11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удачливый и ожидаю от жизни больше хорошего, чем обычный человек.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0" w:name="102751"/>
            <w:bookmarkEnd w:id="12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1" w:name="102752"/>
            <w:bookmarkEnd w:id="12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2" w:name="102753"/>
            <w:bookmarkEnd w:id="12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3" w:name="102754"/>
            <w:bookmarkEnd w:id="12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могу быть успешным сейчас и не вижу оснований для успеха в будущем.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4" w:name="102755"/>
            <w:bookmarkEnd w:id="12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5" w:name="102756"/>
            <w:bookmarkEnd w:id="12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6" w:name="102757"/>
            <w:bookmarkEnd w:id="12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7" w:name="102758"/>
            <w:bookmarkEnd w:id="12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Мой прошлый жизненный опыт хорошо подготовил меня к будущему.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8" w:name="102759"/>
            <w:bookmarkEnd w:id="12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29" w:name="102760"/>
            <w:bookmarkEnd w:id="12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0" w:name="102761"/>
            <w:bookmarkEnd w:id="13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1" w:name="102762"/>
            <w:bookmarkEnd w:id="13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Все, что я вижу впереди, это скорее неприятности, чем удовольствия.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2" w:name="102763"/>
            <w:bookmarkEnd w:id="13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3" w:name="102764"/>
            <w:bookmarkEnd w:id="13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4" w:name="102765"/>
            <w:bookmarkEnd w:id="13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5" w:name="102766"/>
            <w:bookmarkEnd w:id="13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не ожидаю получить то, что действительно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6" w:name="102767"/>
            <w:bookmarkEnd w:id="13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7" w:name="102768"/>
            <w:bookmarkEnd w:id="13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8" w:name="102769"/>
            <w:bookmarkEnd w:id="13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39" w:name="102770"/>
            <w:bookmarkEnd w:id="13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Когда я думаю о будущем, я ожидаю, что буду счастливее, чем сейчас.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0" w:name="102771"/>
            <w:bookmarkEnd w:id="14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1" w:name="102772"/>
            <w:bookmarkEnd w:id="14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2" w:name="102773"/>
            <w:bookmarkEnd w:id="14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3" w:name="102774"/>
            <w:bookmarkEnd w:id="14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Дела идут совсем не так, как я хочу.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4" w:name="102775"/>
            <w:bookmarkEnd w:id="14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5" w:name="102776"/>
            <w:bookmarkEnd w:id="14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6" w:name="102777"/>
            <w:bookmarkEnd w:id="14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7" w:name="102778"/>
            <w:bookmarkEnd w:id="14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очень верю в свое будущее.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8" w:name="102779"/>
            <w:bookmarkEnd w:id="14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49" w:name="102780"/>
            <w:bookmarkEnd w:id="14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0" w:name="102781"/>
            <w:bookmarkEnd w:id="15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1" w:name="102782"/>
            <w:bookmarkEnd w:id="15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Я никогда не получаю того, чего хочу, поэтому глупо чего-то желать.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2" w:name="102783"/>
            <w:bookmarkEnd w:id="15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3" w:name="102784"/>
            <w:bookmarkEnd w:id="15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4" w:name="102785"/>
            <w:bookmarkEnd w:id="15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5" w:name="102786"/>
            <w:bookmarkEnd w:id="15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Очень маловероятно, что в будущем меня ждет хоть какое-то реальное удовлетворение.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6" w:name="102787"/>
            <w:bookmarkEnd w:id="15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7" w:name="102788"/>
            <w:bookmarkEnd w:id="15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8" w:name="102789"/>
            <w:bookmarkEnd w:id="15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59" w:name="102790"/>
            <w:bookmarkEnd w:id="15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Будущее кажется мне туманным и неопределенным.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0" w:name="102791"/>
            <w:bookmarkEnd w:id="160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1" w:name="102792"/>
            <w:bookmarkEnd w:id="161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2" w:name="102793"/>
            <w:bookmarkEnd w:id="162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3" w:name="102794"/>
            <w:bookmarkEnd w:id="163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В будущем я могу ожидать больше хороших дней, чем плохих.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4" w:name="102795"/>
            <w:bookmarkEnd w:id="164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5" w:name="102796"/>
            <w:bookmarkEnd w:id="165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F6349" w:rsidRPr="009F6349" w:rsidTr="009F63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6" w:name="102797"/>
            <w:bookmarkEnd w:id="166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7" w:name="102798"/>
            <w:bookmarkEnd w:id="167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Нет смысла пытаться получить что-либо из того, что я хочу, потому что вряд ли я добьюсь этого.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8" w:name="102799"/>
            <w:bookmarkEnd w:id="168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F6349" w:rsidRPr="009F6349" w:rsidRDefault="009F6349" w:rsidP="009F6349">
            <w:pPr>
              <w:spacing w:line="293" w:lineRule="atLeast"/>
              <w:ind w:firstLine="0"/>
              <w:jc w:val="left"/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</w:pPr>
            <w:bookmarkStart w:id="169" w:name="102800"/>
            <w:bookmarkEnd w:id="169"/>
            <w:r w:rsidRPr="009F6349">
              <w:rPr>
                <w:rFonts w:ascii="Arial" w:eastAsia="Times New Roman" w:hAnsi="Arial" w:cs="Arial"/>
                <w:b w:val="0"/>
                <w:color w:val="000000"/>
                <w:sz w:val="23"/>
                <w:szCs w:val="23"/>
                <w:lang w:eastAsia="ru-RU"/>
              </w:rPr>
              <w:t>0</w:t>
            </w:r>
          </w:p>
        </w:tc>
      </w:tr>
    </w:tbl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170" w:name="102801"/>
      <w:bookmarkEnd w:id="170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Ключ (интерпретация):</w:t>
      </w: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171" w:name="102802"/>
      <w:bookmarkEnd w:id="171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0 - 3</w:t>
      </w:r>
      <w:proofErr w:type="gramStart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 xml:space="preserve"> В</w:t>
      </w:r>
      <w:proofErr w:type="gramEnd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 xml:space="preserve"> пределах нормы (или бессимптомно)</w:t>
      </w: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172" w:name="102803"/>
      <w:bookmarkEnd w:id="172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4 - 8 Легкая безнадежность</w:t>
      </w: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173" w:name="102804"/>
      <w:bookmarkEnd w:id="173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9 - 14 Умеренная безнадежность</w:t>
      </w:r>
    </w:p>
    <w:p w:rsidR="009F6349" w:rsidRPr="009F6349" w:rsidRDefault="009F6349" w:rsidP="009F6349">
      <w:pPr>
        <w:shd w:val="clear" w:color="auto" w:fill="FFFFFF"/>
        <w:spacing w:line="293" w:lineRule="atLeast"/>
        <w:ind w:firstLine="0"/>
        <w:jc w:val="left"/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</w:pPr>
      <w:bookmarkStart w:id="174" w:name="102805"/>
      <w:bookmarkEnd w:id="174"/>
      <w:r w:rsidRPr="009F6349">
        <w:rPr>
          <w:rFonts w:ascii="Arial" w:eastAsia="Times New Roman" w:hAnsi="Arial" w:cs="Arial"/>
          <w:b w:val="0"/>
          <w:color w:val="000000"/>
          <w:sz w:val="23"/>
          <w:szCs w:val="23"/>
          <w:lang w:eastAsia="ru-RU"/>
        </w:rPr>
        <w:t>15 - 20 Тяжелая степень безнадежности</w:t>
      </w:r>
    </w:p>
    <w:p w:rsidR="00713669" w:rsidRDefault="00035E95"/>
    <w:sectPr w:rsidR="00713669" w:rsidSect="009F6349">
      <w:pgSz w:w="11906" w:h="16838"/>
      <w:pgMar w:top="720" w:right="720" w:bottom="720" w:left="720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characterSpacingControl w:val="doNotCompress"/>
  <w:compat/>
  <w:rsids>
    <w:rsidRoot w:val="009F6349"/>
    <w:rsid w:val="00035E95"/>
    <w:rsid w:val="000861D3"/>
    <w:rsid w:val="00113F46"/>
    <w:rsid w:val="00116889"/>
    <w:rsid w:val="0016698E"/>
    <w:rsid w:val="00171157"/>
    <w:rsid w:val="0021797F"/>
    <w:rsid w:val="002228A8"/>
    <w:rsid w:val="0031718B"/>
    <w:rsid w:val="00407FF9"/>
    <w:rsid w:val="004E30A7"/>
    <w:rsid w:val="00567867"/>
    <w:rsid w:val="005926FE"/>
    <w:rsid w:val="005A2EFF"/>
    <w:rsid w:val="005B17B1"/>
    <w:rsid w:val="005C0B4C"/>
    <w:rsid w:val="005D4621"/>
    <w:rsid w:val="006073A7"/>
    <w:rsid w:val="006670B2"/>
    <w:rsid w:val="006E28C7"/>
    <w:rsid w:val="00731C42"/>
    <w:rsid w:val="00847420"/>
    <w:rsid w:val="008664FF"/>
    <w:rsid w:val="0088568B"/>
    <w:rsid w:val="009F6349"/>
    <w:rsid w:val="00AE0DDF"/>
    <w:rsid w:val="00C26C78"/>
    <w:rsid w:val="00C64EB2"/>
    <w:rsid w:val="00CA4016"/>
    <w:rsid w:val="00D9383B"/>
    <w:rsid w:val="00DC3B5A"/>
    <w:rsid w:val="00DD12C1"/>
    <w:rsid w:val="00DD7C4A"/>
    <w:rsid w:val="00E74A1E"/>
    <w:rsid w:val="00E8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9F634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b w:val="0"/>
      <w:sz w:val="24"/>
      <w:szCs w:val="24"/>
      <w:lang w:eastAsia="ru-RU"/>
    </w:rPr>
  </w:style>
  <w:style w:type="paragraph" w:customStyle="1" w:styleId="pcenter">
    <w:name w:val="pcenter"/>
    <w:basedOn w:val="a"/>
    <w:rsid w:val="009F634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2024-02-29T04:37:00Z</cp:lastPrinted>
  <dcterms:created xsi:type="dcterms:W3CDTF">2024-02-28T03:48:00Z</dcterms:created>
  <dcterms:modified xsi:type="dcterms:W3CDTF">2024-06-04T07:26:00Z</dcterms:modified>
</cp:coreProperties>
</file>